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AF0" w:rsidRPr="003B7BD5" w:rsidRDefault="00955AF0" w:rsidP="00826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  <w:r w:rsidRPr="003B7BD5">
        <w:rPr>
          <w:rFonts w:ascii="Times New Roman" w:eastAsia="Times New Roman" w:hAnsi="Times New Roman" w:cs="Times New Roman"/>
          <w:sz w:val="36"/>
          <w:szCs w:val="36"/>
          <w:lang w:eastAsia="it-IT"/>
        </w:rPr>
        <w:t>L</w:t>
      </w:r>
      <w:r w:rsidR="00E32D9B" w:rsidRPr="003B7BD5">
        <w:rPr>
          <w:rFonts w:ascii="Times New Roman" w:eastAsia="Times New Roman" w:hAnsi="Times New Roman" w:cs="Times New Roman"/>
          <w:sz w:val="36"/>
          <w:szCs w:val="36"/>
          <w:lang w:eastAsia="it-IT"/>
        </w:rPr>
        <w:t>a compagnia dialettale</w:t>
      </w:r>
      <w:r w:rsidR="00E32D9B" w:rsidRPr="003B7BD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</w:t>
      </w:r>
      <w:r w:rsidR="006C790B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</w:t>
      </w:r>
      <w:r w:rsidRPr="003B7BD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LA BROZA  </w:t>
      </w:r>
      <w:r w:rsidR="00E32D9B" w:rsidRPr="003B7BD5">
        <w:rPr>
          <w:rFonts w:ascii="Times New Roman" w:eastAsia="Times New Roman" w:hAnsi="Times New Roman" w:cs="Times New Roman"/>
          <w:sz w:val="36"/>
          <w:szCs w:val="36"/>
          <w:lang w:eastAsia="it-IT"/>
        </w:rPr>
        <w:t>di Cesena</w:t>
      </w:r>
      <w:r w:rsidR="00A61BD0" w:rsidRPr="003B7BD5">
        <w:rPr>
          <w:rFonts w:ascii="Times New Roman" w:eastAsia="Times New Roman" w:hAnsi="Times New Roman" w:cs="Times New Roman"/>
          <w:sz w:val="36"/>
          <w:szCs w:val="36"/>
          <w:lang w:eastAsia="it-IT"/>
        </w:rPr>
        <w:t>, presenta:</w:t>
      </w:r>
      <w:r w:rsidR="0037253E" w:rsidRPr="003B7BD5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 </w:t>
      </w:r>
      <w:r w:rsidR="00826B61" w:rsidRPr="003B7BD5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                                               </w:t>
      </w: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>“</w:t>
      </w:r>
      <w:r w:rsidR="0037253E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>E’ TESTAMENT</w:t>
      </w:r>
      <w:r w:rsidRPr="003B7BD5"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it-IT"/>
        </w:rPr>
        <w:t>”</w:t>
      </w:r>
    </w:p>
    <w:p w:rsidR="00955AF0" w:rsidRPr="003B7BD5" w:rsidRDefault="00826B61" w:rsidP="00826B6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36"/>
          <w:szCs w:val="36"/>
          <w:lang w:eastAsia="it-IT"/>
        </w:rPr>
      </w:pPr>
      <w:r w:rsidRPr="003B7BD5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3 atti brillanti di </w:t>
      </w:r>
      <w:r w:rsidR="00D710B3" w:rsidRPr="003B7BD5">
        <w:rPr>
          <w:rFonts w:ascii="Times New Roman" w:eastAsia="Times New Roman" w:hAnsi="Times New Roman" w:cs="Times New Roman"/>
          <w:iCs/>
          <w:sz w:val="36"/>
          <w:szCs w:val="36"/>
          <w:lang w:eastAsia="it-IT"/>
        </w:rPr>
        <w:t xml:space="preserve">A. </w:t>
      </w:r>
      <w:proofErr w:type="spellStart"/>
      <w:r w:rsidR="00D710B3" w:rsidRPr="003B7BD5">
        <w:rPr>
          <w:rFonts w:ascii="Times New Roman" w:eastAsia="Times New Roman" w:hAnsi="Times New Roman" w:cs="Times New Roman"/>
          <w:iCs/>
          <w:sz w:val="36"/>
          <w:szCs w:val="36"/>
          <w:lang w:eastAsia="it-IT"/>
        </w:rPr>
        <w:t>Guidetti</w:t>
      </w:r>
      <w:proofErr w:type="spellEnd"/>
      <w:r w:rsidRPr="003B7BD5">
        <w:rPr>
          <w:rFonts w:ascii="Times New Roman" w:eastAsia="Times New Roman" w:hAnsi="Times New Roman" w:cs="Times New Roman"/>
          <w:iCs/>
          <w:sz w:val="36"/>
          <w:szCs w:val="36"/>
          <w:lang w:eastAsia="it-IT"/>
        </w:rPr>
        <w:t xml:space="preserve"> - </w:t>
      </w:r>
      <w:r w:rsidR="00955AF0" w:rsidRPr="003B7BD5">
        <w:rPr>
          <w:rFonts w:ascii="Times New Roman" w:eastAsia="Times New Roman" w:hAnsi="Times New Roman" w:cs="Times New Roman"/>
          <w:iCs/>
          <w:sz w:val="36"/>
          <w:szCs w:val="36"/>
          <w:lang w:eastAsia="it-IT"/>
        </w:rPr>
        <w:t>regia</w:t>
      </w:r>
      <w:r w:rsidR="00955AF0" w:rsidRPr="003B7BD5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di  </w:t>
      </w:r>
      <w:r w:rsidR="00955AF0" w:rsidRPr="003B7BD5">
        <w:rPr>
          <w:rFonts w:ascii="Times New Roman" w:eastAsia="Times New Roman" w:hAnsi="Times New Roman" w:cs="Times New Roman"/>
          <w:iCs/>
          <w:sz w:val="36"/>
          <w:szCs w:val="36"/>
          <w:lang w:eastAsia="it-IT"/>
        </w:rPr>
        <w:t xml:space="preserve">A. </w:t>
      </w:r>
      <w:proofErr w:type="spellStart"/>
      <w:r w:rsidR="00955AF0" w:rsidRPr="003B7BD5">
        <w:rPr>
          <w:rFonts w:ascii="Times New Roman" w:eastAsia="Times New Roman" w:hAnsi="Times New Roman" w:cs="Times New Roman"/>
          <w:iCs/>
          <w:sz w:val="36"/>
          <w:szCs w:val="36"/>
          <w:lang w:eastAsia="it-IT"/>
        </w:rPr>
        <w:t>Lelli</w:t>
      </w:r>
      <w:proofErr w:type="spellEnd"/>
    </w:p>
    <w:p w:rsidR="0037253E" w:rsidRPr="003B7BD5" w:rsidRDefault="00955AF0" w:rsidP="00E32D9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  <w:r w:rsidRPr="003B7BD5">
        <w:rPr>
          <w:rFonts w:ascii="Times New Roman" w:eastAsia="Times New Roman" w:hAnsi="Times New Roman" w:cs="Times New Roman"/>
          <w:sz w:val="36"/>
          <w:szCs w:val="36"/>
          <w:lang w:eastAsia="it-IT"/>
        </w:rPr>
        <w:br/>
      </w:r>
      <w:r w:rsidRPr="00955AF0"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 xml:space="preserve">                                                    </w:t>
      </w:r>
      <w:r w:rsidRPr="003B7BD5"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  <w:t xml:space="preserve">                                                                                </w:t>
      </w:r>
    </w:p>
    <w:p w:rsidR="0037253E" w:rsidRDefault="006C790B" w:rsidP="00E32D9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1647825</wp:posOffset>
            </wp:positionH>
            <wp:positionV relativeFrom="paragraph">
              <wp:posOffset>22225</wp:posOffset>
            </wp:positionV>
            <wp:extent cx="3265805" cy="2390775"/>
            <wp:effectExtent l="19050" t="19050" r="10795" b="28575"/>
            <wp:wrapSquare wrapText="bothSides"/>
            <wp:docPr id="3" name="Immagine 3" descr="http://argaza.racine.ra.it/workO/ev/ev-3659-img1-Broza-2014a.jpg">
              <a:hlinkClick xmlns:a="http://schemas.openxmlformats.org/drawingml/2006/main" r:id="rId4" tooltip="&quot;Ingradimen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rgaza.racine.ra.it/workO/ev/ev-3659-img1-Broza-2014a.jpg">
                      <a:hlinkClick r:id="rId4" tooltip="&quot;Ingradimen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805" cy="23907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790B" w:rsidRDefault="006C790B" w:rsidP="003B7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it-IT"/>
        </w:rPr>
      </w:pPr>
    </w:p>
    <w:p w:rsidR="006C790B" w:rsidRDefault="006C790B" w:rsidP="003B7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it-IT"/>
        </w:rPr>
      </w:pPr>
    </w:p>
    <w:p w:rsidR="006C790B" w:rsidRDefault="006C790B" w:rsidP="003B7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it-IT"/>
        </w:rPr>
      </w:pPr>
    </w:p>
    <w:p w:rsidR="006C790B" w:rsidRDefault="006C790B" w:rsidP="003B7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it-IT"/>
        </w:rPr>
      </w:pPr>
    </w:p>
    <w:p w:rsidR="006C790B" w:rsidRDefault="006C790B" w:rsidP="003B7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it-IT"/>
        </w:rPr>
      </w:pPr>
    </w:p>
    <w:p w:rsidR="006C790B" w:rsidRDefault="006C790B" w:rsidP="003B7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it-IT"/>
        </w:rPr>
      </w:pPr>
    </w:p>
    <w:p w:rsidR="006C790B" w:rsidRDefault="006C790B" w:rsidP="003B7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it-IT"/>
        </w:rPr>
      </w:pPr>
    </w:p>
    <w:p w:rsidR="006C790B" w:rsidRDefault="006C790B" w:rsidP="003B7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it-IT"/>
        </w:rPr>
      </w:pPr>
    </w:p>
    <w:p w:rsidR="006C790B" w:rsidRDefault="006C790B" w:rsidP="003B7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it-IT"/>
        </w:rPr>
      </w:pPr>
    </w:p>
    <w:p w:rsidR="006C790B" w:rsidRDefault="006C790B" w:rsidP="003B7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it-IT"/>
        </w:rPr>
      </w:pPr>
    </w:p>
    <w:p w:rsidR="006C790B" w:rsidRDefault="006C790B" w:rsidP="003B7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color w:val="C00000"/>
          <w:sz w:val="36"/>
          <w:szCs w:val="36"/>
          <w:bdr w:val="single" w:sz="4" w:space="0" w:color="auto"/>
          <w:lang w:eastAsia="it-IT"/>
        </w:rPr>
        <w:t xml:space="preserve"> </w:t>
      </w:r>
      <w:proofErr w:type="spellStart"/>
      <w:r w:rsidR="003B7BD5" w:rsidRPr="006C790B">
        <w:rPr>
          <w:rFonts w:ascii="Times New Roman" w:eastAsia="Times New Roman" w:hAnsi="Times New Roman" w:cs="Times New Roman"/>
          <w:b/>
          <w:color w:val="C00000"/>
          <w:sz w:val="36"/>
          <w:szCs w:val="36"/>
          <w:bdr w:val="single" w:sz="4" w:space="0" w:color="auto"/>
          <w:lang w:eastAsia="it-IT"/>
        </w:rPr>
        <w:t>Venerdi</w:t>
      </w:r>
      <w:proofErr w:type="spellEnd"/>
      <w:r w:rsidR="003B7BD5" w:rsidRPr="006C790B">
        <w:rPr>
          <w:rFonts w:ascii="Times New Roman" w:eastAsia="Times New Roman" w:hAnsi="Times New Roman" w:cs="Times New Roman"/>
          <w:b/>
          <w:color w:val="C00000"/>
          <w:sz w:val="36"/>
          <w:szCs w:val="36"/>
          <w:bdr w:val="single" w:sz="4" w:space="0" w:color="auto"/>
          <w:lang w:eastAsia="it-IT"/>
        </w:rPr>
        <w:t xml:space="preserve"> 4 dicembre 2015 </w:t>
      </w:r>
      <w:r w:rsidR="00955AF0" w:rsidRPr="006C790B">
        <w:rPr>
          <w:rFonts w:ascii="Times New Roman" w:eastAsia="Times New Roman" w:hAnsi="Times New Roman" w:cs="Times New Roman"/>
          <w:b/>
          <w:color w:val="C00000"/>
          <w:sz w:val="36"/>
          <w:szCs w:val="36"/>
          <w:bdr w:val="single" w:sz="4" w:space="0" w:color="auto"/>
          <w:lang w:eastAsia="it-IT"/>
        </w:rPr>
        <w:t xml:space="preserve"> ore 21</w:t>
      </w:r>
      <w:r>
        <w:rPr>
          <w:rFonts w:ascii="Times New Roman" w:eastAsia="Times New Roman" w:hAnsi="Times New Roman" w:cs="Times New Roman"/>
          <w:b/>
          <w:color w:val="C00000"/>
          <w:sz w:val="36"/>
          <w:szCs w:val="36"/>
          <w:bdr w:val="single" w:sz="4" w:space="0" w:color="auto"/>
          <w:lang w:eastAsia="it-IT"/>
        </w:rPr>
        <w:t xml:space="preserve"> </w:t>
      </w:r>
      <w:r w:rsidRPr="006C790B">
        <w:rPr>
          <w:rFonts w:ascii="Times New Roman" w:eastAsia="Times New Roman" w:hAnsi="Times New Roman" w:cs="Times New Roman"/>
          <w:b/>
          <w:color w:val="C00000"/>
          <w:sz w:val="8"/>
          <w:szCs w:val="8"/>
          <w:bdr w:val="single" w:sz="4" w:space="0" w:color="auto"/>
          <w:lang w:eastAsia="it-IT"/>
        </w:rPr>
        <w:t>.</w:t>
      </w:r>
      <w:r w:rsidR="003B7BD5" w:rsidRPr="006C790B">
        <w:rPr>
          <w:rFonts w:ascii="Times New Roman" w:eastAsia="Times New Roman" w:hAnsi="Times New Roman" w:cs="Times New Roman"/>
          <w:b/>
          <w:sz w:val="8"/>
          <w:szCs w:val="8"/>
          <w:lang w:eastAsia="it-IT"/>
        </w:rPr>
        <w:t xml:space="preserve"> </w:t>
      </w:r>
    </w:p>
    <w:p w:rsidR="00955AF0" w:rsidRPr="003B7BD5" w:rsidRDefault="003B7BD5" w:rsidP="003B7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  <w:r w:rsidRPr="003B7BD5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 xml:space="preserve">                                                                                                           presso il TEATRO VICTOR“</w:t>
      </w:r>
      <w:r w:rsidR="00955AF0" w:rsidRPr="003B7BD5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>San Vittore</w:t>
      </w:r>
      <w:r w:rsidRPr="003B7BD5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>”</w:t>
      </w:r>
    </w:p>
    <w:p w:rsidR="00826B61" w:rsidRPr="003B7BD5" w:rsidRDefault="00955AF0" w:rsidP="00E32D9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  <w:r w:rsidRPr="003B7BD5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 xml:space="preserve">             </w:t>
      </w:r>
      <w:r w:rsidR="007B06E7" w:rsidRPr="003B7BD5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 xml:space="preserve">                                                      </w:t>
      </w:r>
    </w:p>
    <w:p w:rsidR="00955AF0" w:rsidRPr="006C790B" w:rsidRDefault="006C790B" w:rsidP="003B7BD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sz w:val="36"/>
          <w:szCs w:val="36"/>
          <w:bdr w:val="single" w:sz="4" w:space="0" w:color="auto"/>
          <w:lang w:eastAsia="it-IT"/>
        </w:rPr>
        <w:t xml:space="preserve"> </w:t>
      </w:r>
      <w:r w:rsidR="007B06E7" w:rsidRPr="006C790B">
        <w:rPr>
          <w:rFonts w:ascii="Times New Roman" w:eastAsia="Times New Roman" w:hAnsi="Times New Roman" w:cs="Times New Roman"/>
          <w:sz w:val="36"/>
          <w:szCs w:val="36"/>
          <w:bdr w:val="single" w:sz="4" w:space="0" w:color="auto"/>
          <w:lang w:eastAsia="it-IT"/>
        </w:rPr>
        <w:t>I</w:t>
      </w:r>
      <w:r w:rsidR="007B06E7" w:rsidRPr="006C790B">
        <w:rPr>
          <w:rFonts w:ascii="Times New Roman" w:eastAsia="Times New Roman" w:hAnsi="Times New Roman" w:cs="Times New Roman"/>
          <w:b/>
          <w:sz w:val="36"/>
          <w:szCs w:val="36"/>
          <w:bdr w:val="single" w:sz="4" w:space="0" w:color="auto"/>
          <w:lang w:eastAsia="it-IT"/>
        </w:rPr>
        <w:t>ngresso €:</w:t>
      </w:r>
      <w:r>
        <w:rPr>
          <w:rFonts w:ascii="Times New Roman" w:eastAsia="Times New Roman" w:hAnsi="Times New Roman" w:cs="Times New Roman"/>
          <w:b/>
          <w:sz w:val="36"/>
          <w:szCs w:val="36"/>
          <w:bdr w:val="single" w:sz="4" w:space="0" w:color="auto"/>
          <w:lang w:eastAsia="it-IT"/>
        </w:rPr>
        <w:t xml:space="preserve">7 </w:t>
      </w:r>
      <w:r w:rsidRPr="006C790B">
        <w:rPr>
          <w:rFonts w:ascii="Times New Roman" w:eastAsia="Times New Roman" w:hAnsi="Times New Roman" w:cs="Times New Roman"/>
          <w:b/>
          <w:sz w:val="8"/>
          <w:szCs w:val="8"/>
          <w:bdr w:val="single" w:sz="4" w:space="0" w:color="auto"/>
          <w:lang w:eastAsia="it-IT"/>
        </w:rPr>
        <w:t>.</w:t>
      </w:r>
    </w:p>
    <w:p w:rsidR="00E32D9B" w:rsidRPr="00E32D9B" w:rsidRDefault="00E32D9B" w:rsidP="003B7BD5">
      <w:pPr>
        <w:tabs>
          <w:tab w:val="left" w:pos="9781"/>
          <w:tab w:val="left" w:pos="9923"/>
        </w:tabs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  <w:r w:rsidRPr="00E32D9B">
        <w:rPr>
          <w:rFonts w:ascii="Times New Roman" w:eastAsia="Times New Roman" w:hAnsi="Times New Roman" w:cs="Times New Roman"/>
          <w:i/>
          <w:iCs/>
          <w:szCs w:val="24"/>
          <w:lang w:eastAsia="it-IT"/>
        </w:rPr>
        <w:br/>
      </w:r>
    </w:p>
    <w:p w:rsidR="003B7BD5" w:rsidRDefault="00826B61" w:rsidP="006C790B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             </w:t>
      </w:r>
    </w:p>
    <w:p w:rsidR="00826B61" w:rsidRPr="003B7BD5" w:rsidRDefault="006C790B" w:rsidP="006C790B">
      <w:pPr>
        <w:tabs>
          <w:tab w:val="left" w:pos="9356"/>
          <w:tab w:val="left" w:pos="9498"/>
        </w:tabs>
        <w:spacing w:after="0" w:line="240" w:lineRule="auto"/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4276725</wp:posOffset>
            </wp:positionH>
            <wp:positionV relativeFrom="paragraph">
              <wp:posOffset>10160</wp:posOffset>
            </wp:positionV>
            <wp:extent cx="1743075" cy="2619375"/>
            <wp:effectExtent l="19050" t="0" r="9525" b="0"/>
            <wp:wrapSquare wrapText="bothSides"/>
            <wp:docPr id="4" name="Immagine 1" descr="D:\FOTO\1)     OSCAR\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OTO\1)     OSCAR\9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7BD5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        </w:t>
      </w:r>
      <w:r w:rsidR="00826B61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r w:rsidR="0037253E" w:rsidRPr="0037253E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Oscar </w:t>
      </w:r>
      <w:proofErr w:type="spellStart"/>
      <w:r w:rsidR="0037253E" w:rsidRPr="0037253E">
        <w:rPr>
          <w:rFonts w:ascii="Times New Roman" w:eastAsia="Times New Roman" w:hAnsi="Times New Roman" w:cs="Times New Roman"/>
          <w:sz w:val="36"/>
          <w:szCs w:val="36"/>
          <w:lang w:eastAsia="it-IT"/>
        </w:rPr>
        <w:t>Zanotti</w:t>
      </w:r>
      <w:proofErr w:type="spellEnd"/>
      <w:r w:rsidR="0037253E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 xml:space="preserve"> </w:t>
      </w:r>
      <w:r w:rsidR="00826B61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 xml:space="preserve"> </w:t>
      </w:r>
      <w:r w:rsidR="0037253E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leggerà </w:t>
      </w:r>
      <w:r w:rsidR="00826B61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</w:t>
      </w:r>
      <w:r w:rsidR="00566B35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>alcune</w:t>
      </w:r>
      <w:r w:rsidR="00826B61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</w:t>
      </w:r>
      <w:r w:rsidR="00566B35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poesie</w:t>
      </w:r>
      <w:r w:rsidR="00826B61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                                         </w:t>
      </w:r>
      <w:r w:rsidR="00566B35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</w:t>
      </w:r>
    </w:p>
    <w:p w:rsidR="00826B61" w:rsidRPr="003B7BD5" w:rsidRDefault="00826B61" w:rsidP="00E32D9B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</w:pP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                                (</w:t>
      </w:r>
      <w:r w:rsidR="00566B35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>in dialetto</w:t>
      </w: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R</w:t>
      </w:r>
      <w:r w:rsidR="00566B35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>omagnolo</w:t>
      </w: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>)</w:t>
      </w:r>
      <w:r w:rsidR="00566B35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</w:t>
      </w: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                              </w:t>
      </w:r>
    </w:p>
    <w:p w:rsidR="00826B61" w:rsidRPr="003B7BD5" w:rsidRDefault="00826B61" w:rsidP="00E32D9B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</w:pP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                                </w:t>
      </w:r>
      <w:r w:rsidR="0037253E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prima </w:t>
      </w: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</w:t>
      </w:r>
      <w:r w:rsidR="0037253E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dell’inizio </w:t>
      </w: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 della  </w:t>
      </w:r>
    </w:p>
    <w:p w:rsidR="00826B61" w:rsidRPr="003B7BD5" w:rsidRDefault="00826B61" w:rsidP="00E32D9B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</w:pP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                                </w:t>
      </w:r>
      <w:r w:rsidR="00E32D9B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>commedia</w:t>
      </w: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</w:t>
      </w:r>
      <w:r w:rsidR="00E32D9B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</w:t>
      </w:r>
      <w:r w:rsidR="0037253E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>e</w:t>
      </w: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</w:t>
      </w:r>
      <w:r w:rsidR="0037253E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durante</w:t>
      </w: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</w:t>
      </w:r>
      <w:r w:rsidR="0037253E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i </w:t>
      </w: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                            </w:t>
      </w:r>
    </w:p>
    <w:p w:rsidR="0068366C" w:rsidRPr="003B7BD5" w:rsidRDefault="00826B61" w:rsidP="00E32D9B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</w:pP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                                </w:t>
      </w:r>
      <w:r w:rsidR="0037253E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>due intervalli</w:t>
      </w: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. </w:t>
      </w:r>
      <w:r w:rsidR="0037253E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</w:t>
      </w:r>
      <w:r w:rsidR="0068366C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 </w:t>
      </w:r>
    </w:p>
    <w:p w:rsidR="0068366C" w:rsidRDefault="0068366C" w:rsidP="00E32D9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</w:p>
    <w:p w:rsidR="0068366C" w:rsidRDefault="0068366C" w:rsidP="00E32D9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</w:p>
    <w:p w:rsidR="0068366C" w:rsidRDefault="0068366C" w:rsidP="00E32D9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</w:p>
    <w:p w:rsidR="0068366C" w:rsidRPr="007C531A" w:rsidRDefault="0068366C" w:rsidP="00E32D9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68366C" w:rsidRDefault="0068366C" w:rsidP="00E32D9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</w:p>
    <w:p w:rsidR="003B7BD5" w:rsidRPr="006C790B" w:rsidRDefault="003B7BD5" w:rsidP="00E32D9B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  <w:lang w:eastAsia="it-IT"/>
        </w:rPr>
      </w:pPr>
    </w:p>
    <w:p w:rsidR="006C790B" w:rsidRDefault="006C790B" w:rsidP="00E32D9B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it-IT"/>
        </w:rPr>
        <w:t xml:space="preserve">              </w:t>
      </w:r>
      <w:r w:rsidR="003B7BD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it-IT"/>
        </w:rPr>
        <w:t xml:space="preserve"> </w:t>
      </w:r>
    </w:p>
    <w:p w:rsidR="0068366C" w:rsidRPr="00826B61" w:rsidRDefault="006C790B" w:rsidP="00E32D9B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it-IT"/>
        </w:rPr>
        <w:t xml:space="preserve">               </w:t>
      </w:r>
      <w:r w:rsidR="00557085" w:rsidRPr="006C790B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PRESENTA :</w:t>
      </w:r>
      <w:r w:rsidR="00557085" w:rsidRPr="00826B61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it-IT"/>
        </w:rPr>
        <w:t xml:space="preserve">  DIEGO  ANGELONI</w:t>
      </w:r>
    </w:p>
    <w:p w:rsidR="00826B61" w:rsidRPr="007C531A" w:rsidRDefault="00826B61" w:rsidP="00E32D9B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Cs w:val="24"/>
          <w:lang w:eastAsia="it-IT"/>
        </w:rPr>
      </w:pPr>
    </w:p>
    <w:p w:rsidR="0068366C" w:rsidRDefault="0068366C" w:rsidP="00E32D9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</w:p>
    <w:p w:rsidR="006C790B" w:rsidRDefault="006C790B" w:rsidP="00E32D9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</w:p>
    <w:p w:rsidR="00955AF0" w:rsidRPr="003B7BD5" w:rsidRDefault="007B06E7" w:rsidP="003B7B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</w:pP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Al  termine  della  serata  un  piccolo  rinfresco </w:t>
      </w:r>
      <w:r w:rsidR="003B7BD5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                                                                 </w:t>
      </w:r>
      <w:r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offerto  dal</w:t>
      </w:r>
      <w:r w:rsidR="00826B61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>la cooperativa “AMICIZIA”</w:t>
      </w:r>
      <w:r w:rsidR="003B7BD5" w:rsidRPr="003B7BD5">
        <w:rPr>
          <w:rFonts w:ascii="Times New Roman" w:eastAsia="Times New Roman" w:hAnsi="Times New Roman" w:cs="Times New Roman"/>
          <w:color w:val="C00000"/>
          <w:sz w:val="36"/>
          <w:szCs w:val="36"/>
          <w:lang w:eastAsia="it-IT"/>
        </w:rPr>
        <w:t xml:space="preserve"> di San Vittore</w:t>
      </w:r>
    </w:p>
    <w:sectPr w:rsidR="00955AF0" w:rsidRPr="003B7BD5" w:rsidSect="00955A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compat/>
  <w:rsids>
    <w:rsidRoot w:val="00E32D9B"/>
    <w:rsid w:val="00015092"/>
    <w:rsid w:val="00044572"/>
    <w:rsid w:val="0005752B"/>
    <w:rsid w:val="00092FAA"/>
    <w:rsid w:val="001346A5"/>
    <w:rsid w:val="00144E44"/>
    <w:rsid w:val="0029141A"/>
    <w:rsid w:val="00320097"/>
    <w:rsid w:val="0037253E"/>
    <w:rsid w:val="003B4FC7"/>
    <w:rsid w:val="003B7BD5"/>
    <w:rsid w:val="003E72ED"/>
    <w:rsid w:val="00431E75"/>
    <w:rsid w:val="00454D17"/>
    <w:rsid w:val="00557085"/>
    <w:rsid w:val="00566B35"/>
    <w:rsid w:val="0057276F"/>
    <w:rsid w:val="005C4CA4"/>
    <w:rsid w:val="005D280E"/>
    <w:rsid w:val="0068366C"/>
    <w:rsid w:val="006C790B"/>
    <w:rsid w:val="006F3348"/>
    <w:rsid w:val="007B06E7"/>
    <w:rsid w:val="007C531A"/>
    <w:rsid w:val="00826B61"/>
    <w:rsid w:val="00955AF0"/>
    <w:rsid w:val="00966E23"/>
    <w:rsid w:val="009A4CDF"/>
    <w:rsid w:val="00A61BD0"/>
    <w:rsid w:val="00C16E0C"/>
    <w:rsid w:val="00C9087B"/>
    <w:rsid w:val="00D710B3"/>
    <w:rsid w:val="00E32D9B"/>
    <w:rsid w:val="00E572C2"/>
    <w:rsid w:val="00FB2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46A5"/>
    <w:rPr>
      <w:rFonts w:ascii="Century Gothic" w:hAnsi="Century Gothic"/>
      <w:sz w:val="24"/>
    </w:rPr>
  </w:style>
  <w:style w:type="paragraph" w:styleId="Titolo1">
    <w:name w:val="heading 1"/>
    <w:basedOn w:val="Normale"/>
    <w:link w:val="Titolo1Carattere"/>
    <w:uiPriority w:val="9"/>
    <w:qFormat/>
    <w:rsid w:val="00E32D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E32D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E32D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2D9B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32D9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32D9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3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32D9B"/>
    <w:rPr>
      <w:color w:val="0000FF"/>
      <w:u w:val="single"/>
    </w:rPr>
  </w:style>
  <w:style w:type="paragraph" w:customStyle="1" w:styleId="cur">
    <w:name w:val="cur"/>
    <w:basedOn w:val="Normale"/>
    <w:rsid w:val="00E3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E32D9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E32D9B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E32D9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E32D9B"/>
    <w:rPr>
      <w:rFonts w:ascii="Arial" w:eastAsia="Times New Roman" w:hAnsi="Arial" w:cs="Arial"/>
      <w:vanish/>
      <w:sz w:val="16"/>
      <w:szCs w:val="16"/>
      <w:lang w:eastAsia="it-IT"/>
    </w:rPr>
  </w:style>
  <w:style w:type="paragraph" w:customStyle="1" w:styleId="back">
    <w:name w:val="back"/>
    <w:basedOn w:val="Normale"/>
    <w:rsid w:val="00E3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E32D9B"/>
    <w:rPr>
      <w:i/>
      <w:iCs/>
    </w:rPr>
  </w:style>
  <w:style w:type="character" w:styleId="Enfasigrassetto">
    <w:name w:val="Strong"/>
    <w:basedOn w:val="Carpredefinitoparagrafo"/>
    <w:uiPriority w:val="22"/>
    <w:qFormat/>
    <w:rsid w:val="00E32D9B"/>
    <w:rPr>
      <w:b/>
      <w:bCs/>
    </w:rPr>
  </w:style>
  <w:style w:type="character" w:customStyle="1" w:styleId="tit">
    <w:name w:val="tit"/>
    <w:basedOn w:val="Carpredefinitoparagrafo"/>
    <w:rsid w:val="00E32D9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2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2D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3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8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6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29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52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287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792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92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7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30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35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73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29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451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689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98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65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11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805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0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27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9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javascript:openImg('/workO/ev/ev-3659-bimg1-Broza-2014.jpg',%20'img3659',%20'',%20'scrollbars=no',%20800,%20584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</dc:creator>
  <cp:lastModifiedBy>PC</cp:lastModifiedBy>
  <cp:revision>2</cp:revision>
  <dcterms:created xsi:type="dcterms:W3CDTF">2015-12-05T07:13:00Z</dcterms:created>
  <dcterms:modified xsi:type="dcterms:W3CDTF">2015-12-05T07:13:00Z</dcterms:modified>
</cp:coreProperties>
</file>